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2" w:rsidRPr="00C02209" w:rsidRDefault="00BB6E52" w:rsidP="00BB6E52">
      <w:pPr>
        <w:pStyle w:val="10"/>
      </w:pP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Орган по сертификации продукции Автономной некоммерческой организации "ЦЕНТР СЕРТИФИКАЦИИ И ИССЛЕДОВАНИЙ "ТЕХТЕСТ"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полное наименование органа по сертификации</w:t>
      </w:r>
    </w:p>
    <w:p w:rsidR="00BB6E52" w:rsidRPr="00C02209" w:rsidRDefault="00BB6E52" w:rsidP="00BB6E52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 xml:space="preserve">Место нахождения (адрес юридического лица): 129090, город Москва, Олимпийский проспект, дом 16, строение 1, помещение  62, Российская Федерация; адрес места осуществления деятельности: 129626, город Москва, улица </w:t>
      </w:r>
      <w:proofErr w:type="spellStart"/>
      <w:r w:rsidRPr="00C02209">
        <w:rPr>
          <w:color w:val="000000"/>
          <w:sz w:val="16"/>
          <w:szCs w:val="16"/>
        </w:rPr>
        <w:t>Мытищинская</w:t>
      </w:r>
      <w:proofErr w:type="spellEnd"/>
      <w:r w:rsidRPr="00C02209">
        <w:rPr>
          <w:color w:val="000000"/>
          <w:sz w:val="16"/>
          <w:szCs w:val="16"/>
        </w:rPr>
        <w:t xml:space="preserve"> 3-я, дом 16, строение 60, офис 406, Российская Федерация</w:t>
      </w:r>
    </w:p>
    <w:p w:rsidR="00BB6E52" w:rsidRPr="00C02209" w:rsidRDefault="00BB6E52" w:rsidP="00BB6E52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Номер телефона +74991360021, +74956481459, адрес электронной почты info@tehtest.ru.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место нахождения (адрес юридического лица), а также адрес места осуществления деятельности, номер телефона и адрес электронной почты</w:t>
      </w:r>
    </w:p>
    <w:p w:rsidR="00BB6E52" w:rsidRPr="00C02209" w:rsidRDefault="00BB6E52" w:rsidP="00BB6E52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Аттестат аккредитации № РОСС RU.0001.11СЗ19 от 27.08.2014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регистрационный номер и дата регистрации аттестата аккредитации органа по сертификации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6"/>
          <w:szCs w:val="16"/>
        </w:rPr>
      </w:pPr>
    </w:p>
    <w:p w:rsidR="00BB6E52" w:rsidRPr="00C02209" w:rsidRDefault="00BB6E52" w:rsidP="00BB6E52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C02209">
        <w:rPr>
          <w:b/>
          <w:bCs/>
          <w:color w:val="000000"/>
        </w:rPr>
        <w:t xml:space="preserve">  </w:t>
      </w:r>
      <w:r w:rsidRPr="00C02209">
        <w:rPr>
          <w:b/>
          <w:bCs/>
          <w:color w:val="000000"/>
          <w:sz w:val="22"/>
          <w:szCs w:val="22"/>
        </w:rPr>
        <w:t>ЗАЯВКА</w:t>
      </w:r>
      <w:r w:rsidRPr="00C02209">
        <w:rPr>
          <w:b/>
          <w:bCs/>
          <w:color w:val="000000"/>
        </w:rPr>
        <w:t xml:space="preserve">  № _______ </w:t>
      </w:r>
      <w:proofErr w:type="gramStart"/>
      <w:r w:rsidRPr="00C02209">
        <w:rPr>
          <w:b/>
          <w:bCs/>
          <w:color w:val="000000"/>
        </w:rPr>
        <w:t>от</w:t>
      </w:r>
      <w:proofErr w:type="gramEnd"/>
      <w:r w:rsidRPr="00C02209">
        <w:rPr>
          <w:b/>
          <w:bCs/>
          <w:color w:val="000000"/>
        </w:rPr>
        <w:t xml:space="preserve">  _____</w:t>
      </w:r>
    </w:p>
    <w:p w:rsidR="00BB6E52" w:rsidRPr="00C02209" w:rsidRDefault="00BB6E52" w:rsidP="00BB6E52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  <w:r w:rsidRPr="00C02209">
        <w:rPr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BB6E52" w:rsidRPr="00C02209" w:rsidRDefault="00BB6E52" w:rsidP="00BB6E52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Заявитель </w:t>
      </w:r>
      <w:r w:rsidRPr="00C02209">
        <w:rPr>
          <w:color w:val="000000"/>
        </w:rPr>
        <w:t xml:space="preserve"> 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наименование организации-изготовителя, продавца (далее-заявитель)</w:t>
      </w:r>
      <w:r>
        <w:rPr>
          <w:color w:val="000000"/>
          <w:sz w:val="16"/>
          <w:szCs w:val="16"/>
        </w:rPr>
        <w:t>, ИНН</w:t>
      </w:r>
    </w:p>
    <w:p w:rsidR="00BB6E52" w:rsidRPr="00C02209" w:rsidRDefault="00BB6E52" w:rsidP="00BB6E52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 xml:space="preserve"> 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адрес, телефон, адрес электронной почты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8"/>
          <w:szCs w:val="18"/>
        </w:rPr>
        <w:t xml:space="preserve"> 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в лице </w:t>
      </w:r>
      <w:r w:rsidRPr="00C02209">
        <w:rPr>
          <w:color w:val="000000"/>
        </w:rPr>
        <w:t xml:space="preserve"> 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должность, фамилия, имя, отчество руководителя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просит провести обязательную</w:t>
      </w:r>
      <w:r>
        <w:rPr>
          <w:b/>
          <w:bCs/>
          <w:color w:val="000000"/>
          <w:sz w:val="16"/>
          <w:szCs w:val="16"/>
        </w:rPr>
        <w:t xml:space="preserve">/добровольную </w:t>
      </w:r>
      <w:bookmarkStart w:id="0" w:name="_GoBack"/>
      <w:bookmarkEnd w:id="0"/>
      <w:r w:rsidRPr="00C02209">
        <w:rPr>
          <w:b/>
          <w:bCs/>
          <w:color w:val="000000"/>
          <w:sz w:val="16"/>
          <w:szCs w:val="16"/>
        </w:rPr>
        <w:t xml:space="preserve"> сертификацию продукции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наименование продукции,</w:t>
      </w:r>
      <w:r w:rsidRPr="00C02209">
        <w:rPr>
          <w:color w:val="000000"/>
          <w:sz w:val="2"/>
          <w:szCs w:val="2"/>
        </w:rPr>
        <w:t xml:space="preserve"> </w:t>
      </w:r>
    </w:p>
    <w:p w:rsidR="00BB6E52" w:rsidRPr="00C02209" w:rsidRDefault="00BB6E52" w:rsidP="00BB6E52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454"/>
      </w:tblGrid>
      <w:tr w:rsidR="00BB6E52" w:rsidRPr="00C02209" w:rsidTr="003A2F7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B6E52" w:rsidRPr="00C02209" w:rsidRDefault="00BB6E52" w:rsidP="003A2F7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>Код ОКПД 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E52" w:rsidRPr="00C02209" w:rsidRDefault="00BB6E52" w:rsidP="003A2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  <w:tr w:rsidR="00BB6E52" w:rsidRPr="00C02209" w:rsidTr="003A2F7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B6E52" w:rsidRPr="00C02209" w:rsidRDefault="00BB6E52" w:rsidP="003A2F7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>Код ТН ВЭД  ЕАЭС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E52" w:rsidRPr="00C02209" w:rsidRDefault="00BB6E52" w:rsidP="003A2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</w:tbl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proofErr w:type="gramStart"/>
      <w:r w:rsidRPr="00C02209">
        <w:rPr>
          <w:b/>
          <w:bCs/>
          <w:color w:val="000000"/>
          <w:sz w:val="16"/>
          <w:szCs w:val="16"/>
        </w:rPr>
        <w:t>выпускаемой</w:t>
      </w:r>
      <w:proofErr w:type="gramEnd"/>
      <w:r w:rsidRPr="00C02209">
        <w:rPr>
          <w:b/>
          <w:bCs/>
          <w:color w:val="000000"/>
          <w:sz w:val="16"/>
          <w:szCs w:val="16"/>
        </w:rPr>
        <w:t xml:space="preserve"> изготовителем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наименование изготовителя - юридического лица или индивидуального предпринимателя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 xml:space="preserve"> 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адрес изготовителя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на соответствие требованиям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наименование и обозначение нормативных документов</w:t>
      </w:r>
    </w:p>
    <w:p w:rsidR="00BB6E52" w:rsidRPr="00C02209" w:rsidRDefault="00BB6E52" w:rsidP="00BB6E52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</w:p>
    <w:p w:rsidR="00BB6E52" w:rsidRPr="00C02209" w:rsidRDefault="00BB6E52" w:rsidP="00BB6E52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4"/>
          <w:szCs w:val="4"/>
        </w:rPr>
      </w:pPr>
      <w:r w:rsidRPr="00C02209">
        <w:rPr>
          <w:color w:val="000000"/>
          <w:sz w:val="4"/>
          <w:szCs w:val="4"/>
        </w:rPr>
        <w:t xml:space="preserve">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323"/>
      </w:tblGrid>
      <w:tr w:rsidR="00BB6E52" w:rsidRPr="00C02209" w:rsidTr="003A2F74"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B6E52" w:rsidRPr="00C02209" w:rsidRDefault="00BB6E52" w:rsidP="003A2F74">
            <w:pPr>
              <w:keepNext/>
              <w:keepLines/>
              <w:tabs>
                <w:tab w:val="left" w:pos="2123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C02209">
              <w:rPr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BB6E52" w:rsidRPr="00C02209" w:rsidRDefault="00BB6E52" w:rsidP="003A2F7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C02209">
              <w:rPr>
                <w:color w:val="000000"/>
              </w:rPr>
              <w:t xml:space="preserve"> _____________________________________________________________________________________________</w:t>
            </w:r>
          </w:p>
          <w:p w:rsidR="00BB6E52" w:rsidRPr="00C02209" w:rsidRDefault="00BB6E52" w:rsidP="003A2F7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0"/>
                <w:szCs w:val="10"/>
              </w:rPr>
            </w:pPr>
            <w:r w:rsidRPr="00C02209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BB6E52" w:rsidRPr="00C02209" w:rsidRDefault="00BB6E52" w:rsidP="00BB6E52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BB6E52" w:rsidRPr="00C02209" w:rsidRDefault="00BB6E52" w:rsidP="00BB6E52">
      <w:pPr>
        <w:autoSpaceDE w:val="0"/>
        <w:autoSpaceDN w:val="0"/>
        <w:adjustRightInd w:val="0"/>
        <w:spacing w:before="120"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Заявитель обязуется выполнять правила сертификации.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Дополнительные сведения:</w:t>
      </w:r>
    </w:p>
    <w:p w:rsidR="00BB6E52" w:rsidRPr="00C02209" w:rsidRDefault="00BB6E52" w:rsidP="00BB6E52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6"/>
          <w:szCs w:val="16"/>
        </w:rPr>
      </w:pP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BB6E52" w:rsidRPr="00C02209" w:rsidRDefault="00BB6E52" w:rsidP="00BB6E52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lastRenderedPageBreak/>
        <w:t>Руководитель организации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ab/>
        <w:t xml:space="preserve"> </w:t>
      </w:r>
    </w:p>
    <w:p w:rsidR="00BB6E52" w:rsidRPr="00C02209" w:rsidRDefault="00BB6E52" w:rsidP="00BB6E52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BB6E52" w:rsidRPr="00C02209" w:rsidRDefault="00BB6E52" w:rsidP="00BB6E52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BB6E52" w:rsidRPr="00C02209" w:rsidRDefault="00BB6E52" w:rsidP="00BB6E52">
      <w:pPr>
        <w:keepNext/>
        <w:keepLines/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>Главный бухгалтер</w:t>
      </w:r>
      <w:r w:rsidRPr="00C02209">
        <w:rPr>
          <w:color w:val="000000"/>
        </w:rPr>
        <w:tab/>
      </w:r>
    </w:p>
    <w:p w:rsidR="00BB6E52" w:rsidRPr="00C02209" w:rsidRDefault="00BB6E52" w:rsidP="00BB6E52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BB6E52" w:rsidRPr="00C02209" w:rsidRDefault="00BB6E52" w:rsidP="00BB6E52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BB6E52" w:rsidRPr="00C02209" w:rsidRDefault="00BB6E52" w:rsidP="00BB6E52">
      <w:pPr>
        <w:keepLines/>
        <w:autoSpaceDE w:val="0"/>
        <w:autoSpaceDN w:val="0"/>
        <w:adjustRightInd w:val="0"/>
        <w:spacing w:before="120"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>М.П.</w:t>
      </w:r>
      <w:r w:rsidRPr="00C02209">
        <w:rPr>
          <w:color w:val="000000"/>
          <w:sz w:val="22"/>
          <w:szCs w:val="22"/>
        </w:rPr>
        <w:tab/>
      </w:r>
      <w:r w:rsidRPr="00C02209">
        <w:rPr>
          <w:color w:val="000000"/>
        </w:rPr>
        <w:t xml:space="preserve"> дата</w:t>
      </w:r>
    </w:p>
    <w:p w:rsidR="00BB6E52" w:rsidRPr="00C02209" w:rsidRDefault="00BB6E52" w:rsidP="00BB6E52">
      <w:pPr>
        <w:rPr>
          <w:sz w:val="24"/>
          <w:szCs w:val="24"/>
        </w:rPr>
      </w:pPr>
    </w:p>
    <w:p w:rsidR="00E277FF" w:rsidRDefault="00E277FF"/>
    <w:sectPr w:rsidR="00E2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2"/>
    <w:rsid w:val="00BB6E52"/>
    <w:rsid w:val="00E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BB6E52"/>
    <w:pPr>
      <w:keepNext/>
      <w:ind w:firstLine="720"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6E52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ru-RU"/>
    </w:rPr>
  </w:style>
  <w:style w:type="paragraph" w:customStyle="1" w:styleId="10">
    <w:name w:val="Обычный1"/>
    <w:rsid w:val="00BB6E5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Emphasis"/>
    <w:qFormat/>
    <w:rsid w:val="00BB6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BB6E52"/>
    <w:pPr>
      <w:keepNext/>
      <w:ind w:firstLine="720"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6E52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ru-RU"/>
    </w:rPr>
  </w:style>
  <w:style w:type="paragraph" w:customStyle="1" w:styleId="10">
    <w:name w:val="Обычный1"/>
    <w:rsid w:val="00BB6E5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Emphasis"/>
    <w:qFormat/>
    <w:rsid w:val="00BB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2019-10-09T18:55:00Z</dcterms:created>
  <dcterms:modified xsi:type="dcterms:W3CDTF">2019-10-09T19:01:00Z</dcterms:modified>
</cp:coreProperties>
</file>